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86"/>
        <w:gridCol w:w="3611"/>
        <w:gridCol w:w="1106"/>
        <w:gridCol w:w="2221"/>
        <w:gridCol w:w="1682"/>
        <w:gridCol w:w="1199"/>
        <w:gridCol w:w="1200"/>
      </w:tblGrid>
      <w:tr w14:paraId="44C9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附件3：</w:t>
            </w:r>
            <w:r>
              <w:rPr>
                <w:rStyle w:val="6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在校学生参加校内勤工助</w:t>
            </w:r>
            <w:r>
              <w:rPr>
                <w:rStyle w:val="5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学</w:t>
            </w:r>
            <w:r>
              <w:rPr>
                <w:rStyle w:val="6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固定</w:t>
            </w:r>
            <w:r>
              <w:rPr>
                <w:rStyle w:val="5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岗</w:t>
            </w:r>
            <w:r>
              <w:rPr>
                <w:rStyle w:val="6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位招聘</w:t>
            </w:r>
            <w:r>
              <w:rPr>
                <w:rStyle w:val="5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结</w:t>
            </w:r>
            <w:r>
              <w:rPr>
                <w:rStyle w:val="6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果</w:t>
            </w:r>
            <w:r>
              <w:rPr>
                <w:rStyle w:val="5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汇总</w:t>
            </w:r>
            <w:r>
              <w:rPr>
                <w:rStyle w:val="6"/>
                <w:rFonts w:hint="eastAsia" w:ascii="方正公文小标宋" w:hAnsi="方正公文小标宋" w:eastAsia="方正公文小标宋" w:cs="方正公文小标宋"/>
                <w:b w:val="0"/>
                <w:bCs w:val="0"/>
                <w:lang w:val="en-US" w:eastAsia="zh-CN" w:bidi="ar"/>
              </w:rPr>
              <w:t>表</w:t>
            </w:r>
          </w:p>
        </w:tc>
      </w:tr>
      <w:tr w14:paraId="45EC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用工单位：                        制表人及联系电话：                           年    月</w:t>
            </w:r>
          </w:p>
        </w:tc>
      </w:tr>
      <w:tr w14:paraId="4B66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一、总 体 情 况</w:t>
            </w:r>
          </w:p>
        </w:tc>
      </w:tr>
      <w:tr w14:paraId="1AAD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E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学校核定人数共计：  人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实际录用人数计：  人            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07A8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老师及</w:t>
            </w:r>
          </w:p>
          <w:p w14:paraId="33E3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7601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A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二、已 录 用 学 生 情 况</w:t>
            </w:r>
          </w:p>
        </w:tc>
      </w:tr>
      <w:tr w14:paraId="61D4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85C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B023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A1DF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DD10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EA5B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68AB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5FE3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23A0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E85E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6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C81E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8FA4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E6D9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9E4E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B635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8664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3EF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0F0C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F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AB5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D02E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C2A5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2FCC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35EB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7F77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FC7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809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B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F5E8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060D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3A57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DCC8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7EE2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38D0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AFC1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5A7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1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6366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BA09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3960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26DB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55E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11FF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77EA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2D3F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E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9D93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4E9C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607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8983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7D0D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A793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D39C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6C81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2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CE6D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013D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2206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57AF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900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E900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B81B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2746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B138AF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DD69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mQzYzQwMzZiN2Y1OGNjNmE3YzA5Njg1MTMwNzAifQ=="/>
  </w:docVars>
  <w:rsids>
    <w:rsidRoot w:val="350B02A6"/>
    <w:rsid w:val="036E328E"/>
    <w:rsid w:val="105B383D"/>
    <w:rsid w:val="350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1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2023-09-19T08:10:00Z</dcterms:created>
  <dc:creator>rose</dc:creator>
  <cp:lastModifiedBy>rose</cp:lastModifiedBy>
  <dcterms:modified xsi:type="dcterms:W3CDTF">2025-09-19T00:17:09Z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6AFA9CF950F7445E804BCDF0BAD3072F_11</vt:lpwstr>
  </property>
  <property fmtid="{D5CDD505-2E9C-101B-9397-08002B2CF9AE}" pid="4" name="KSOTemplateDocerSaveRecord">
    <vt:lpwstr>eyJoZGlkIjoiOWUxZmQzYzQwMzZiN2Y1OGNjNmE3YzA5Njg1MTMwNzAiLCJ1c2VySWQiOiIzODkxMTc5ODAifQ==</vt:lpwstr>
  </property>
</Properties>
</file>