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29956">
      <w:pPr>
        <w:spacing w:line="360" w:lineRule="auto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安徽工程技术</w:t>
      </w:r>
      <w:r>
        <w:rPr>
          <w:rFonts w:hint="eastAsia"/>
          <w:sz w:val="24"/>
          <w:szCs w:val="24"/>
        </w:rPr>
        <w:t>学校</w:t>
      </w:r>
      <w:r>
        <w:rPr>
          <w:rFonts w:hint="eastAsia"/>
          <w:sz w:val="24"/>
          <w:szCs w:val="24"/>
          <w:lang w:eastAsia="zh-CN"/>
        </w:rPr>
        <w:t>合同签署审批表</w:t>
      </w:r>
      <w:r>
        <w:rPr>
          <w:rFonts w:hint="eastAsia"/>
          <w:sz w:val="24"/>
          <w:szCs w:val="24"/>
          <w:lang w:val="en-US" w:eastAsia="zh-CN"/>
        </w:rPr>
        <w:t xml:space="preserve">            </w:t>
      </w:r>
      <w:r>
        <w:rPr>
          <w:rFonts w:hint="eastAsia"/>
          <w:sz w:val="21"/>
          <w:szCs w:val="21"/>
          <w:lang w:eastAsia="zh-CN"/>
        </w:rPr>
        <w:t>编号：【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rFonts w:hint="eastAsia"/>
          <w:sz w:val="21"/>
          <w:szCs w:val="21"/>
          <w:lang w:eastAsia="zh-CN"/>
        </w:rPr>
        <w:t>】</w:t>
      </w:r>
    </w:p>
    <w:tbl>
      <w:tblPr>
        <w:tblStyle w:val="3"/>
        <w:tblpPr w:leftFromText="180" w:rightFromText="180" w:vertAnchor="page" w:horzAnchor="page" w:tblpX="1662" w:tblpY="197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078"/>
        <w:gridCol w:w="1733"/>
        <w:gridCol w:w="1947"/>
      </w:tblGrid>
      <w:tr w14:paraId="7554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298340EE"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合同名称</w:t>
            </w:r>
          </w:p>
        </w:tc>
        <w:tc>
          <w:tcPr>
            <w:tcW w:w="6758" w:type="dxa"/>
            <w:gridSpan w:val="3"/>
          </w:tcPr>
          <w:p w14:paraId="28594CA4">
            <w:pPr>
              <w:spacing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3B4DE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704" w:type="dxa"/>
            <w:vAlign w:val="center"/>
          </w:tcPr>
          <w:p w14:paraId="250CF68E"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采购类别</w:t>
            </w:r>
          </w:p>
        </w:tc>
        <w:tc>
          <w:tcPr>
            <w:tcW w:w="6758" w:type="dxa"/>
            <w:gridSpan w:val="3"/>
          </w:tcPr>
          <w:p w14:paraId="302225EB"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eastAsia="zh-CN"/>
              </w:rPr>
              <w:t>公开招标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eastAsia="zh-CN"/>
              </w:rPr>
              <w:t>政府采购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eastAsia="zh-CN"/>
              </w:rPr>
              <w:t>竞争性谈判</w:t>
            </w:r>
          </w:p>
          <w:p w14:paraId="623AD3A1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eastAsia="zh-CN"/>
              </w:rPr>
              <w:t>单一来源采购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eastAsia="zh-CN"/>
              </w:rPr>
              <w:t>询价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eastAsia="zh-CN"/>
              </w:rPr>
              <w:t>其它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 w14:paraId="08825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0FD77945"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合同类别</w:t>
            </w:r>
          </w:p>
        </w:tc>
        <w:tc>
          <w:tcPr>
            <w:tcW w:w="6758" w:type="dxa"/>
            <w:gridSpan w:val="3"/>
          </w:tcPr>
          <w:p w14:paraId="35993F11"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eastAsia="zh-CN"/>
              </w:rPr>
              <w:t>物资设备采购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eastAsia="zh-CN"/>
              </w:rPr>
              <w:t>基建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eastAsia="zh-CN"/>
              </w:rPr>
              <w:t>修缮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eastAsia="zh-CN"/>
              </w:rPr>
              <w:t>校企合作</w:t>
            </w:r>
          </w:p>
          <w:p w14:paraId="19D83E5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eastAsia="zh-CN"/>
              </w:rPr>
              <w:t>科研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eastAsia="zh-CN"/>
              </w:rPr>
              <w:t>培训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eastAsia="zh-CN"/>
              </w:rPr>
              <w:t>服务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eastAsia="zh-CN"/>
              </w:rPr>
              <w:t>捐赠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eastAsia="zh-CN"/>
              </w:rPr>
              <w:t>其它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 w14:paraId="6EB4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04" w:type="dxa"/>
            <w:vAlign w:val="center"/>
          </w:tcPr>
          <w:p w14:paraId="123C45AB"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合同主要事项</w:t>
            </w:r>
          </w:p>
        </w:tc>
        <w:tc>
          <w:tcPr>
            <w:tcW w:w="6758" w:type="dxa"/>
            <w:gridSpan w:val="3"/>
          </w:tcPr>
          <w:p w14:paraId="345E3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967D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6A29CA1C"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合同履行期限</w:t>
            </w:r>
          </w:p>
        </w:tc>
        <w:tc>
          <w:tcPr>
            <w:tcW w:w="3078" w:type="dxa"/>
          </w:tcPr>
          <w:p w14:paraId="14FE4D58">
            <w:pPr>
              <w:spacing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 w14:paraId="2E782D03"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合同金额</w:t>
            </w:r>
          </w:p>
        </w:tc>
        <w:tc>
          <w:tcPr>
            <w:tcW w:w="1947" w:type="dxa"/>
          </w:tcPr>
          <w:p w14:paraId="4C674075">
            <w:pPr>
              <w:spacing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1DFCC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499420FB"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承办部门</w:t>
            </w:r>
          </w:p>
        </w:tc>
        <w:tc>
          <w:tcPr>
            <w:tcW w:w="3078" w:type="dxa"/>
          </w:tcPr>
          <w:p w14:paraId="6732C1A0">
            <w:pPr>
              <w:spacing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 w14:paraId="4EDD34BB"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47" w:type="dxa"/>
          </w:tcPr>
          <w:p w14:paraId="21E323F9">
            <w:pPr>
              <w:spacing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26D0F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09320590"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合同对方单位</w:t>
            </w:r>
          </w:p>
        </w:tc>
        <w:tc>
          <w:tcPr>
            <w:tcW w:w="6758" w:type="dxa"/>
            <w:gridSpan w:val="3"/>
          </w:tcPr>
          <w:p w14:paraId="43EF9FB7">
            <w:pPr>
              <w:spacing w:line="360" w:lineRule="auto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 w14:paraId="09313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00B276E4"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合同签订时间</w:t>
            </w:r>
          </w:p>
        </w:tc>
        <w:tc>
          <w:tcPr>
            <w:tcW w:w="3078" w:type="dxa"/>
          </w:tcPr>
          <w:p w14:paraId="426C1D08"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 w14:paraId="184C673A"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合同留存份数</w:t>
            </w:r>
          </w:p>
        </w:tc>
        <w:tc>
          <w:tcPr>
            <w:tcW w:w="1947" w:type="dxa"/>
          </w:tcPr>
          <w:p w14:paraId="41F6C954">
            <w:pPr>
              <w:spacing w:line="36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18B21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704" w:type="dxa"/>
            <w:vAlign w:val="center"/>
          </w:tcPr>
          <w:p w14:paraId="1FD1DC4B"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承办部门意见</w:t>
            </w:r>
          </w:p>
        </w:tc>
        <w:tc>
          <w:tcPr>
            <w:tcW w:w="6758" w:type="dxa"/>
            <w:gridSpan w:val="3"/>
            <w:vAlign w:val="bottom"/>
          </w:tcPr>
          <w:p w14:paraId="3C69792F">
            <w:pPr>
              <w:spacing w:line="360" w:lineRule="auto"/>
              <w:ind w:firstLine="3120" w:firstLineChars="1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</w:p>
          <w:p w14:paraId="0A9FA45B">
            <w:pPr>
              <w:spacing w:line="360" w:lineRule="auto"/>
              <w:jc w:val="righ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字：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  <w:tr w14:paraId="1C33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704" w:type="dxa"/>
            <w:vAlign w:val="center"/>
          </w:tcPr>
          <w:p w14:paraId="47980BA7"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财务部门意见</w:t>
            </w:r>
          </w:p>
        </w:tc>
        <w:tc>
          <w:tcPr>
            <w:tcW w:w="6758" w:type="dxa"/>
            <w:gridSpan w:val="3"/>
            <w:vAlign w:val="bottom"/>
          </w:tcPr>
          <w:p w14:paraId="0F5442D1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</w:p>
          <w:p w14:paraId="30A31AD0"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字：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  <w:tr w14:paraId="43625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04" w:type="dxa"/>
            <w:vAlign w:val="center"/>
          </w:tcPr>
          <w:p w14:paraId="2A4520AD"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其他相关</w:t>
            </w:r>
          </w:p>
          <w:p w14:paraId="14CE82AA"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部门意见</w:t>
            </w:r>
          </w:p>
        </w:tc>
        <w:tc>
          <w:tcPr>
            <w:tcW w:w="6758" w:type="dxa"/>
            <w:gridSpan w:val="3"/>
            <w:vAlign w:val="bottom"/>
          </w:tcPr>
          <w:p w14:paraId="218EA88D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</w:p>
          <w:p w14:paraId="48C42683"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字：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  <w:tr w14:paraId="45193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704" w:type="dxa"/>
            <w:vAlign w:val="center"/>
          </w:tcPr>
          <w:p w14:paraId="275B81C9"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法律顾问意见</w:t>
            </w:r>
          </w:p>
        </w:tc>
        <w:tc>
          <w:tcPr>
            <w:tcW w:w="6758" w:type="dxa"/>
            <w:gridSpan w:val="3"/>
            <w:vAlign w:val="bottom"/>
          </w:tcPr>
          <w:p w14:paraId="7C917FF5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</w:p>
          <w:p w14:paraId="1C94FD73">
            <w:pPr>
              <w:spacing w:line="360" w:lineRule="auto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字：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  <w:tr w14:paraId="45CF7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704" w:type="dxa"/>
            <w:vAlign w:val="center"/>
          </w:tcPr>
          <w:p w14:paraId="302A6293"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分管校领导</w:t>
            </w:r>
          </w:p>
          <w:p w14:paraId="4F33D82B"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758" w:type="dxa"/>
            <w:gridSpan w:val="3"/>
          </w:tcPr>
          <w:p w14:paraId="5A83D9AB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合同涉及项目是否为“三重一大”内容：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eastAsia="zh-CN"/>
              </w:rPr>
              <w:t>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 w14:paraId="299EE89B"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若是，经    年  月  日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eastAsia="zh-CN"/>
              </w:rPr>
              <w:t>校长办公会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eastAsia="zh-CN"/>
              </w:rPr>
              <w:t>党委会审议通过。</w:t>
            </w:r>
          </w:p>
          <w:p w14:paraId="1E49F98A"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其他意见：</w:t>
            </w:r>
          </w:p>
          <w:p w14:paraId="0034B8EA"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6CB4629C">
            <w:pPr>
              <w:spacing w:line="360" w:lineRule="auto"/>
              <w:jc w:val="righ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年  月  日</w:t>
            </w:r>
          </w:p>
        </w:tc>
      </w:tr>
      <w:tr w14:paraId="270B0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704" w:type="dxa"/>
            <w:vAlign w:val="center"/>
          </w:tcPr>
          <w:p w14:paraId="2401C308"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校长意见</w:t>
            </w:r>
          </w:p>
        </w:tc>
        <w:tc>
          <w:tcPr>
            <w:tcW w:w="6758" w:type="dxa"/>
            <w:gridSpan w:val="3"/>
            <w:vAlign w:val="bottom"/>
          </w:tcPr>
          <w:p w14:paraId="5E5335F9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</w:p>
          <w:p w14:paraId="1E98F2F0">
            <w:pPr>
              <w:spacing w:line="360" w:lineRule="auto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  <w:tr w14:paraId="6A0E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62" w:type="dxa"/>
            <w:gridSpan w:val="4"/>
          </w:tcPr>
          <w:p w14:paraId="7FF6E95D"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备注：</w:t>
            </w:r>
          </w:p>
        </w:tc>
      </w:tr>
    </w:tbl>
    <w:p w14:paraId="588B3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注：</w:t>
      </w:r>
      <w:r>
        <w:rPr>
          <w:rFonts w:hint="eastAsia"/>
          <w:sz w:val="24"/>
          <w:szCs w:val="24"/>
          <w:lang w:val="en-US" w:eastAsia="zh-CN"/>
        </w:rPr>
        <w:t>1.“法律顾问意见”非必填项，必要情况可咨询法律顾问意见填入此项；</w:t>
      </w:r>
    </w:p>
    <w:p w14:paraId="6D9BDF1A">
      <w:pPr>
        <w:ind w:firstLine="480" w:firstLineChars="200"/>
      </w:pPr>
      <w:r>
        <w:rPr>
          <w:rFonts w:hint="eastAsia"/>
          <w:sz w:val="24"/>
          <w:szCs w:val="24"/>
          <w:lang w:val="en-US" w:eastAsia="zh-CN"/>
        </w:rPr>
        <w:t>2.合同内容如涉及其他部门，需经相关部门签署审核意见。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NzZiYTljNmRlODQ5YjMyNjcxZGU4ZWQ3OWZmZjcifQ=="/>
  </w:docVars>
  <w:rsids>
    <w:rsidRoot w:val="68367624"/>
    <w:rsid w:val="05F411F5"/>
    <w:rsid w:val="1A6F561D"/>
    <w:rsid w:val="3207121E"/>
    <w:rsid w:val="33672376"/>
    <w:rsid w:val="41D97337"/>
    <w:rsid w:val="475E5FB5"/>
    <w:rsid w:val="4B39502D"/>
    <w:rsid w:val="62A713B2"/>
    <w:rsid w:val="65D40EF6"/>
    <w:rsid w:val="68367624"/>
    <w:rsid w:val="68B54877"/>
    <w:rsid w:val="6C6C54AE"/>
    <w:rsid w:val="6D8C5F36"/>
    <w:rsid w:val="70A2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387</Characters>
  <Lines>0</Lines>
  <Paragraphs>0</Paragraphs>
  <TotalTime>26</TotalTime>
  <ScaleCrop>false</ScaleCrop>
  <LinksUpToDate>false</LinksUpToDate>
  <CharactersWithSpaces>658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2022-09-19T05:38:00Z</dcterms:created>
  <dc:creator>小钱小光</dc:creator>
  <cp:lastModifiedBy>尉俊飞</cp:lastModifiedBy>
  <cp:lastPrinted>2024-09-14T00:45:00Z</cp:lastPrinted>
  <dcterms:modified xsi:type="dcterms:W3CDTF">2025-08-06T00:36:36Z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8E637DDE0DA34826B844DE61F1C25804_13</vt:lpwstr>
  </property>
  <property fmtid="{D5CDD505-2E9C-101B-9397-08002B2CF9AE}" pid="4" name="KSOTemplateDocerSaveRecord">
    <vt:lpwstr>eyJoZGlkIjoiZjhkNzZiYTljNmRlODQ5YjMyNjcxZGU4ZWQ3OWZmZjciLCJ1c2VySWQiOiIzNzM4ODgwODgifQ==</vt:lpwstr>
  </property>
</Properties>
</file>