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2023年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发展团员名额及编号号段统计表</w:t>
      </w:r>
    </w:p>
    <w:tbl>
      <w:tblPr>
        <w:tblStyle w:val="3"/>
        <w:tblW w:w="9125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37"/>
        <w:gridCol w:w="1633"/>
        <w:gridCol w:w="1830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系部/组织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团支部/班级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发展团员名额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编号段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智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造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装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备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21机电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202334111741-202334111746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21汽修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202334111747-202334111751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22机电1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22机电2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202334111753-202334111755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22汽修2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202334111756-202334111757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信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息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商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贸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21计算机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202334111758-202334111759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21平设(高)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202334111760-202334111765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22平设1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202334111766-202334111768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22平设2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202334111769-202334111771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22计算机1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202334111772-202334111774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22电商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202334111775-202334111776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22会计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202334111777-202334111779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  <w:lang w:val="en-US" w:eastAsia="zh-CN"/>
              </w:rPr>
              <w:t>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  <w:lang w:val="en-US" w:eastAsia="zh-CN"/>
              </w:rPr>
              <w:t>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  <w:lang w:val="en-US" w:eastAsia="zh-CN"/>
              </w:rPr>
              <w:t>系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21建造测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202334111780-202334111784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22造价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202334111785-202334111787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22建筑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202334111788-202334111789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社团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国旗护卫队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vertAlign w:val="baseline"/>
                <w:lang w:val="en-US" w:eastAsia="zh-CN"/>
              </w:rPr>
              <w:t>202334111741-202334111790</w:t>
            </w:r>
          </w:p>
        </w:tc>
      </w:tr>
    </w:tbl>
    <w:p>
      <w:pPr>
        <w:rPr>
          <w:spacing w:val="-11"/>
          <w:sz w:val="22"/>
          <w:szCs w:val="28"/>
        </w:rPr>
      </w:pPr>
    </w:p>
    <w:sectPr>
      <w:pgSz w:w="11906" w:h="16838"/>
      <w:pgMar w:top="873" w:right="1134" w:bottom="873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WEwMjJlMWQ2MjU3OWI0MWU5NGM4Yzg1NGQyNWEifQ=="/>
  </w:docVars>
  <w:rsids>
    <w:rsidRoot w:val="20814E99"/>
    <w:rsid w:val="0646548E"/>
    <w:rsid w:val="20814E99"/>
    <w:rsid w:val="290A61DC"/>
    <w:rsid w:val="34C23B2E"/>
    <w:rsid w:val="3EE85942"/>
    <w:rsid w:val="536E6A5F"/>
    <w:rsid w:val="596C024D"/>
    <w:rsid w:val="5FD1620E"/>
    <w:rsid w:val="6300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589</Characters>
  <Lines>0</Lines>
  <Paragraphs>0</Paragraphs>
  <TotalTime>95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2023-05-08T07:22:00Z</dcterms:created>
  <dc:creator>rose</dc:creator>
  <cp:lastModifiedBy>rose</cp:lastModifiedBy>
  <cp:lastPrinted>2023-05-16T00:33:00Z</cp:lastPrinted>
  <dcterms:modified xsi:type="dcterms:W3CDTF">2023-05-16T02:02:59Z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B0486E0F2FB4450BBBB64B1A71B485C5_11</vt:lpwstr>
  </property>
</Properties>
</file>