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765" w:tblpY="2528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710"/>
        <w:gridCol w:w="1423"/>
        <w:gridCol w:w="7"/>
        <w:gridCol w:w="2124"/>
      </w:tblGrid>
      <w:tr w:rsidR="00512CBD" w14:paraId="5236993D" w14:textId="77777777">
        <w:trPr>
          <w:trHeight w:val="723"/>
        </w:trPr>
        <w:tc>
          <w:tcPr>
            <w:tcW w:w="2258" w:type="dxa"/>
            <w:vAlign w:val="center"/>
          </w:tcPr>
          <w:p w14:paraId="3E64CED2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议题提交部门</w:t>
            </w:r>
          </w:p>
        </w:tc>
        <w:tc>
          <w:tcPr>
            <w:tcW w:w="2710" w:type="dxa"/>
            <w:vAlign w:val="center"/>
          </w:tcPr>
          <w:p w14:paraId="3C5F32D8" w14:textId="09C4658F" w:rsidR="00512CBD" w:rsidRPr="00CE5D89" w:rsidRDefault="00512CB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2B2E592B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汇报人</w:t>
            </w:r>
          </w:p>
        </w:tc>
        <w:tc>
          <w:tcPr>
            <w:tcW w:w="2131" w:type="dxa"/>
            <w:gridSpan w:val="2"/>
            <w:vAlign w:val="center"/>
          </w:tcPr>
          <w:p w14:paraId="2C1F9226" w14:textId="155D9A94" w:rsidR="00512CBD" w:rsidRPr="00CE5D89" w:rsidRDefault="00512CB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2CBD" w14:paraId="3E1C3645" w14:textId="77777777">
        <w:trPr>
          <w:trHeight w:val="925"/>
        </w:trPr>
        <w:tc>
          <w:tcPr>
            <w:tcW w:w="2258" w:type="dxa"/>
            <w:vAlign w:val="center"/>
          </w:tcPr>
          <w:p w14:paraId="13A1A669" w14:textId="5FFC8EED" w:rsidR="00512CBD" w:rsidRDefault="002B1C80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  <w:r w:rsidR="00AC7F2E">
              <w:rPr>
                <w:rFonts w:ascii="黑体" w:eastAsia="黑体" w:hAnsi="黑体" w:hint="eastAsia"/>
                <w:sz w:val="28"/>
                <w:szCs w:val="28"/>
              </w:rPr>
              <w:t>列席部门</w:t>
            </w:r>
          </w:p>
        </w:tc>
        <w:tc>
          <w:tcPr>
            <w:tcW w:w="2710" w:type="dxa"/>
            <w:vAlign w:val="center"/>
          </w:tcPr>
          <w:p w14:paraId="3B79B72D" w14:textId="4E78C96F" w:rsidR="00512CBD" w:rsidRPr="00CE5D89" w:rsidRDefault="00512CB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775198E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列席人</w:t>
            </w:r>
          </w:p>
        </w:tc>
        <w:tc>
          <w:tcPr>
            <w:tcW w:w="2124" w:type="dxa"/>
            <w:vAlign w:val="center"/>
          </w:tcPr>
          <w:p w14:paraId="72623F1D" w14:textId="42FFE766" w:rsidR="00512CBD" w:rsidRPr="00CE5D89" w:rsidRDefault="00512CB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2CBD" w14:paraId="1FF70346" w14:textId="77777777">
        <w:trPr>
          <w:trHeight w:val="765"/>
        </w:trPr>
        <w:tc>
          <w:tcPr>
            <w:tcW w:w="2258" w:type="dxa"/>
            <w:vAlign w:val="center"/>
          </w:tcPr>
          <w:p w14:paraId="5B5ABCEC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议题名称</w:t>
            </w:r>
          </w:p>
        </w:tc>
        <w:tc>
          <w:tcPr>
            <w:tcW w:w="6264" w:type="dxa"/>
            <w:gridSpan w:val="4"/>
            <w:vAlign w:val="center"/>
          </w:tcPr>
          <w:p w14:paraId="430E8AFE" w14:textId="0AD480CB" w:rsidR="00512CBD" w:rsidRDefault="00512CBD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2CBD" w14:paraId="4A31283D" w14:textId="77777777">
        <w:trPr>
          <w:trHeight w:val="3573"/>
        </w:trPr>
        <w:tc>
          <w:tcPr>
            <w:tcW w:w="2258" w:type="dxa"/>
            <w:vAlign w:val="center"/>
          </w:tcPr>
          <w:p w14:paraId="62455577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议题主要内容、要解决问题、拟解决方案</w:t>
            </w:r>
          </w:p>
        </w:tc>
        <w:tc>
          <w:tcPr>
            <w:tcW w:w="6264" w:type="dxa"/>
            <w:gridSpan w:val="4"/>
            <w:vAlign w:val="center"/>
          </w:tcPr>
          <w:p w14:paraId="18ECA98C" w14:textId="5C036847" w:rsidR="00512CBD" w:rsidRDefault="00512CBD" w:rsidP="00CE5D89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2CBD" w14:paraId="503769DC" w14:textId="77777777">
        <w:tc>
          <w:tcPr>
            <w:tcW w:w="2258" w:type="dxa"/>
            <w:vAlign w:val="center"/>
          </w:tcPr>
          <w:p w14:paraId="5AE197D5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论证等意见</w:t>
            </w:r>
          </w:p>
          <w:p w14:paraId="1B8AA0E5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建议</w:t>
            </w:r>
          </w:p>
        </w:tc>
        <w:tc>
          <w:tcPr>
            <w:tcW w:w="6264" w:type="dxa"/>
            <w:gridSpan w:val="4"/>
            <w:vAlign w:val="center"/>
          </w:tcPr>
          <w:p w14:paraId="304B34DA" w14:textId="77777777" w:rsidR="00512CBD" w:rsidRDefault="00512CB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2CBD" w14:paraId="2F5CEF1B" w14:textId="77777777">
        <w:tc>
          <w:tcPr>
            <w:tcW w:w="2258" w:type="dxa"/>
            <w:vAlign w:val="center"/>
          </w:tcPr>
          <w:p w14:paraId="78E4EE84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附件材料</w:t>
            </w:r>
          </w:p>
          <w:p w14:paraId="019F36BE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（份数）</w:t>
            </w:r>
          </w:p>
        </w:tc>
        <w:tc>
          <w:tcPr>
            <w:tcW w:w="6264" w:type="dxa"/>
            <w:gridSpan w:val="4"/>
            <w:vAlign w:val="center"/>
          </w:tcPr>
          <w:p w14:paraId="5403C301" w14:textId="77777777" w:rsidR="00512CBD" w:rsidRDefault="00512CB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2CBD" w14:paraId="1F274992" w14:textId="77777777">
        <w:trPr>
          <w:trHeight w:val="1066"/>
        </w:trPr>
        <w:tc>
          <w:tcPr>
            <w:tcW w:w="2258" w:type="dxa"/>
            <w:vAlign w:val="center"/>
          </w:tcPr>
          <w:p w14:paraId="1B4DB9C6" w14:textId="36F494C8" w:rsidR="00512CBD" w:rsidRDefault="002B1C80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相关部门</w:t>
            </w:r>
            <w:r w:rsidR="00AC7F2E">
              <w:rPr>
                <w:rFonts w:ascii="黑体" w:eastAsia="黑体" w:hAnsi="黑体" w:hint="eastAsia"/>
                <w:sz w:val="28"/>
                <w:szCs w:val="28"/>
              </w:rPr>
              <w:t>会前沟通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会签</w:t>
            </w:r>
          </w:p>
        </w:tc>
        <w:tc>
          <w:tcPr>
            <w:tcW w:w="6264" w:type="dxa"/>
            <w:gridSpan w:val="4"/>
            <w:vAlign w:val="center"/>
          </w:tcPr>
          <w:p w14:paraId="0FDCA80A" w14:textId="77777777" w:rsidR="00512CBD" w:rsidRDefault="00512CB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12CBD" w14:paraId="68E632C5" w14:textId="77777777">
        <w:trPr>
          <w:trHeight w:val="1077"/>
        </w:trPr>
        <w:tc>
          <w:tcPr>
            <w:tcW w:w="2258" w:type="dxa"/>
            <w:vAlign w:val="center"/>
          </w:tcPr>
          <w:p w14:paraId="413E39E2" w14:textId="703BB2A1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分管</w:t>
            </w:r>
            <w:r w:rsidR="002B1C80">
              <w:rPr>
                <w:rFonts w:ascii="黑体" w:eastAsia="黑体" w:hAnsi="黑体" w:hint="eastAsia"/>
                <w:sz w:val="28"/>
                <w:szCs w:val="28"/>
              </w:rPr>
              <w:t>领导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审批</w:t>
            </w:r>
          </w:p>
          <w:p w14:paraId="0B3F76C2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6264" w:type="dxa"/>
            <w:gridSpan w:val="4"/>
            <w:vAlign w:val="center"/>
          </w:tcPr>
          <w:p w14:paraId="70A2A13E" w14:textId="77777777" w:rsidR="00D63897" w:rsidRDefault="00D63897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1CBBBA49" w14:textId="119D7C44" w:rsidR="00512CBD" w:rsidRDefault="00D63897" w:rsidP="00D63897">
            <w:pPr>
              <w:spacing w:line="48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512CBD" w14:paraId="243708DD" w14:textId="77777777">
        <w:trPr>
          <w:trHeight w:val="1114"/>
        </w:trPr>
        <w:tc>
          <w:tcPr>
            <w:tcW w:w="2258" w:type="dxa"/>
            <w:vAlign w:val="center"/>
          </w:tcPr>
          <w:p w14:paraId="6236AEDE" w14:textId="77777777" w:rsidR="00512CBD" w:rsidRDefault="00AC7F2E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校长审批意见</w:t>
            </w:r>
          </w:p>
        </w:tc>
        <w:tc>
          <w:tcPr>
            <w:tcW w:w="6264" w:type="dxa"/>
            <w:gridSpan w:val="4"/>
            <w:vAlign w:val="center"/>
          </w:tcPr>
          <w:p w14:paraId="17B75AB2" w14:textId="77777777" w:rsidR="00512CBD" w:rsidRDefault="00512CB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66DF6BCA" w14:textId="1748BA8C" w:rsidR="00D63897" w:rsidRDefault="00D63897" w:rsidP="00D63897">
            <w:pPr>
              <w:spacing w:line="480" w:lineRule="exact"/>
              <w:jc w:val="righ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14:paraId="6E5BD003" w14:textId="2FDF7879" w:rsidR="00512CBD" w:rsidRPr="00AC7F2E" w:rsidRDefault="00AC7F2E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AC7F2E">
        <w:rPr>
          <w:rFonts w:ascii="方正小标宋简体" w:eastAsia="方正小标宋简体" w:hint="eastAsia"/>
          <w:bCs/>
          <w:sz w:val="44"/>
          <w:szCs w:val="44"/>
        </w:rPr>
        <w:t>校长办公会议题审批表</w:t>
      </w:r>
    </w:p>
    <w:p w14:paraId="5347F91A" w14:textId="77777777" w:rsidR="00512CBD" w:rsidRDefault="00AC7F2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1.此表须提请部门负责逐项填写，并</w:t>
      </w:r>
      <w:r>
        <w:rPr>
          <w:rFonts w:ascii="仿宋_GB2312" w:eastAsia="仿宋_GB2312"/>
          <w:sz w:val="28"/>
          <w:szCs w:val="28"/>
        </w:rPr>
        <w:t>报分管</w:t>
      </w:r>
      <w:r>
        <w:rPr>
          <w:rFonts w:ascii="仿宋_GB2312" w:eastAsia="仿宋_GB2312" w:hint="eastAsia"/>
          <w:sz w:val="28"/>
          <w:szCs w:val="28"/>
        </w:rPr>
        <w:t>校长</w:t>
      </w:r>
      <w:r>
        <w:rPr>
          <w:rFonts w:ascii="仿宋_GB2312" w:eastAsia="仿宋_GB2312"/>
          <w:sz w:val="28"/>
          <w:szCs w:val="28"/>
        </w:rPr>
        <w:t>和校长审批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B2C3796" w14:textId="153C83AC" w:rsidR="00512CBD" w:rsidRDefault="00AC7F2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2.审批表1份</w:t>
      </w:r>
      <w:r>
        <w:rPr>
          <w:rFonts w:ascii="仿宋_GB2312" w:eastAsia="仿宋_GB2312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议题</w:t>
      </w:r>
      <w:r>
        <w:rPr>
          <w:rFonts w:ascii="仿宋_GB2312" w:eastAsia="仿宋_GB2312"/>
          <w:sz w:val="28"/>
          <w:szCs w:val="28"/>
        </w:rPr>
        <w:t>方案</w:t>
      </w:r>
      <w:r>
        <w:rPr>
          <w:rFonts w:ascii="仿宋_GB2312" w:eastAsia="仿宋_GB2312" w:hint="eastAsia"/>
          <w:sz w:val="28"/>
          <w:szCs w:val="28"/>
        </w:rPr>
        <w:t>6份（纸质）须在校长办公会召开前3个工作日送交学校办公室。</w:t>
      </w:r>
    </w:p>
    <w:p w14:paraId="79C4A157" w14:textId="7EF88DF0" w:rsidR="001D70D1" w:rsidRDefault="001D70D1" w:rsidP="001D70D1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076E73B4" w14:textId="77777777" w:rsidR="001D70D1" w:rsidRDefault="001D70D1" w:rsidP="001D70D1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335985DA" w14:textId="689E1375" w:rsidR="001D70D1" w:rsidRDefault="001D70D1" w:rsidP="001D70D1">
      <w:pPr>
        <w:spacing w:line="5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校长办公会议题材料格式要求</w:t>
      </w:r>
    </w:p>
    <w:p w14:paraId="0C70BE49" w14:textId="77777777" w:rsidR="001D70D1" w:rsidRDefault="001D70D1" w:rsidP="001D70D1">
      <w:pPr>
        <w:spacing w:line="540" w:lineRule="exact"/>
        <w:jc w:val="center"/>
        <w:rPr>
          <w:rFonts w:ascii="仿宋_GB2312"/>
          <w:szCs w:val="32"/>
        </w:rPr>
      </w:pPr>
    </w:p>
    <w:p w14:paraId="5C40B1F0" w14:textId="77777777" w:rsidR="001D70D1" w:rsidRDefault="001D70D1" w:rsidP="001D70D1">
      <w:pPr>
        <w:numPr>
          <w:ilvl w:val="0"/>
          <w:numId w:val="1"/>
        </w:numPr>
        <w:spacing w:line="540" w:lineRule="exact"/>
        <w:ind w:firstLineChars="224" w:firstLine="71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正文格式</w:t>
      </w:r>
    </w:p>
    <w:p w14:paraId="38F71F9A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标题使用二号方正小标宋简体，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分一行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或多行居中排布，回行时要做到词意完整，排列应当使用梯形或者菱形。标题下方另起一行加“审议稿”三个字，三号楷体。标题与正文之间空1行。</w:t>
      </w:r>
    </w:p>
    <w:p w14:paraId="7B84217F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正文一级标题用三号黑体，二级标题用三号楷体加粗，正文内容用三号仿宋GB2312，行间距27.5磅，可根据篇幅内容适当调整。</w:t>
      </w:r>
    </w:p>
    <w:p w14:paraId="1705FB14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在正文下空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一行左空两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字编排“附件”二字，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后标全角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冒号和附件名称。</w:t>
      </w:r>
    </w:p>
    <w:p w14:paraId="5B7DDE25" w14:textId="77777777" w:rsidR="001D70D1" w:rsidRDefault="001D70D1" w:rsidP="001D70D1">
      <w:pPr>
        <w:numPr>
          <w:ilvl w:val="0"/>
          <w:numId w:val="1"/>
        </w:numPr>
        <w:spacing w:line="540" w:lineRule="exact"/>
        <w:ind w:firstLineChars="224" w:firstLine="71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附件格式</w:t>
      </w:r>
    </w:p>
    <w:p w14:paraId="06C00DE8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附件内容另起一页，“附件”二字及顺序号用三号黑体定格编排在左上角第一行。附件格式参照正文格式。</w:t>
      </w:r>
    </w:p>
    <w:p w14:paraId="10E2364E" w14:textId="77777777" w:rsidR="001D70D1" w:rsidRDefault="001D70D1" w:rsidP="001D70D1">
      <w:pPr>
        <w:numPr>
          <w:ilvl w:val="0"/>
          <w:numId w:val="1"/>
        </w:numPr>
        <w:spacing w:line="540" w:lineRule="exact"/>
        <w:ind w:firstLineChars="224" w:firstLine="71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页面设置</w:t>
      </w:r>
    </w:p>
    <w:p w14:paraId="514A0A94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页边距上空2.5cm，下空2.5cm，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左空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2.7cm，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右空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2.7cm，页眉1.25cm，页脚1.25cm。页脚居中插入页码，四号Time New Roman。</w:t>
      </w:r>
    </w:p>
    <w:p w14:paraId="2084AB1B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CA4EE65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E5A6C62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DFCE7AE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F1207B5" w14:textId="21C4410D" w:rsidR="001D70D1" w:rsidRDefault="001D70D1" w:rsidP="001D70D1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61BE6B57" w14:textId="77777777" w:rsidR="001D70D1" w:rsidRDefault="001D70D1" w:rsidP="001D70D1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6128D879" w14:textId="77777777" w:rsidR="001D70D1" w:rsidRDefault="001D70D1" w:rsidP="001D70D1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关于……情况的汇报（汇报材料模板）</w:t>
      </w:r>
    </w:p>
    <w:p w14:paraId="77057B10" w14:textId="77777777" w:rsidR="001D70D1" w:rsidRDefault="001D70D1" w:rsidP="001D70D1">
      <w:pPr>
        <w:spacing w:line="600" w:lineRule="exact"/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（审议稿）</w:t>
      </w:r>
    </w:p>
    <w:p w14:paraId="284EFE3D" w14:textId="77777777" w:rsidR="001D70D1" w:rsidRDefault="001D70D1" w:rsidP="001D70D1">
      <w:pPr>
        <w:spacing w:line="540" w:lineRule="exact"/>
        <w:jc w:val="center"/>
        <w:rPr>
          <w:rFonts w:ascii="仿宋_GB2312"/>
          <w:szCs w:val="32"/>
        </w:rPr>
      </w:pPr>
    </w:p>
    <w:p w14:paraId="797C3383" w14:textId="77777777" w:rsidR="001D70D1" w:rsidRDefault="001D70D1" w:rsidP="001D70D1">
      <w:pPr>
        <w:numPr>
          <w:ilvl w:val="0"/>
          <w:numId w:val="2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××××××（一级标题为三号黑体）</w:t>
      </w:r>
    </w:p>
    <w:p w14:paraId="2CD12220" w14:textId="77777777" w:rsidR="001D70D1" w:rsidRDefault="001D70D1" w:rsidP="001D70D1">
      <w:pPr>
        <w:numPr>
          <w:ilvl w:val="0"/>
          <w:numId w:val="3"/>
        </w:numPr>
        <w:spacing w:line="54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××××××（二级标题为用三号楷体，加粗）</w:t>
      </w:r>
    </w:p>
    <w:p w14:paraId="6E16F113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1.××××××</w:t>
      </w:r>
    </w:p>
    <w:p w14:paraId="012B62BD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（1）××××××</w:t>
      </w:r>
    </w:p>
    <w:p w14:paraId="78779172" w14:textId="77777777" w:rsidR="001D70D1" w:rsidRDefault="001D70D1" w:rsidP="001D70D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（2）××××××</w:t>
      </w:r>
    </w:p>
    <w:p w14:paraId="1E13C9BD" w14:textId="77777777" w:rsidR="001D70D1" w:rsidRDefault="001D70D1" w:rsidP="001D70D1">
      <w:pPr>
        <w:spacing w:line="54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2.××××××</w:t>
      </w:r>
    </w:p>
    <w:p w14:paraId="782F1852" w14:textId="77777777" w:rsidR="001D70D1" w:rsidRDefault="001D70D1" w:rsidP="001D70D1">
      <w:pPr>
        <w:spacing w:line="54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正文用三号仿宋GB2312，行间距27.5磅</w:t>
      </w:r>
    </w:p>
    <w:p w14:paraId="41C4F8A0" w14:textId="77777777" w:rsidR="001D70D1" w:rsidRDefault="001D70D1" w:rsidP="001D70D1">
      <w:pPr>
        <w:numPr>
          <w:ilvl w:val="0"/>
          <w:numId w:val="2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××××××</w:t>
      </w:r>
    </w:p>
    <w:p w14:paraId="3C82EF43" w14:textId="77777777" w:rsidR="001D70D1" w:rsidRDefault="001D70D1" w:rsidP="001D70D1">
      <w:pPr>
        <w:numPr>
          <w:ilvl w:val="0"/>
          <w:numId w:val="2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××××××</w:t>
      </w:r>
    </w:p>
    <w:p w14:paraId="0621AEB7" w14:textId="77777777" w:rsidR="001D70D1" w:rsidRDefault="001D70D1" w:rsidP="001D70D1">
      <w:pPr>
        <w:numPr>
          <w:ilvl w:val="0"/>
          <w:numId w:val="2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××××××</w:t>
      </w:r>
    </w:p>
    <w:p w14:paraId="55385FFF" w14:textId="77777777" w:rsidR="001D70D1" w:rsidRDefault="001D70D1" w:rsidP="001D70D1">
      <w:pPr>
        <w:spacing w:line="540" w:lineRule="exact"/>
        <w:ind w:firstLineChars="224" w:firstLine="7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特此汇报，请校长办公会审议。</w:t>
      </w:r>
    </w:p>
    <w:p w14:paraId="6EC79858" w14:textId="77777777" w:rsidR="001D70D1" w:rsidRDefault="001D70D1" w:rsidP="001D70D1">
      <w:pPr>
        <w:spacing w:line="540" w:lineRule="exact"/>
        <w:ind w:firstLineChars="224" w:firstLine="717"/>
        <w:rPr>
          <w:rFonts w:ascii="仿宋_GB2312" w:eastAsia="仿宋_GB2312" w:hAnsi="仿宋_GB2312" w:cs="仿宋_GB2312"/>
          <w:sz w:val="32"/>
          <w:szCs w:val="32"/>
        </w:rPr>
      </w:pPr>
    </w:p>
    <w:p w14:paraId="7A2C5895" w14:textId="77777777" w:rsidR="001D70D1" w:rsidRDefault="001D70D1" w:rsidP="001D70D1">
      <w:pPr>
        <w:spacing w:line="540" w:lineRule="exact"/>
        <w:ind w:firstLineChars="224" w:firstLine="71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附件：1.《××××××》（例：上级有关文件）</w:t>
      </w:r>
    </w:p>
    <w:p w14:paraId="124F4CA2" w14:textId="77777777" w:rsidR="001D70D1" w:rsidRDefault="001D70D1" w:rsidP="001D70D1">
      <w:pPr>
        <w:numPr>
          <w:ilvl w:val="0"/>
          <w:numId w:val="4"/>
        </w:num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××××××（例：有关背景材料）</w:t>
      </w:r>
    </w:p>
    <w:p w14:paraId="073BAA1D" w14:textId="77777777" w:rsidR="001D70D1" w:rsidRDefault="001D70D1" w:rsidP="001D70D1">
      <w:pPr>
        <w:spacing w:line="540" w:lineRule="exact"/>
        <w:ind w:left="16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</w:p>
    <w:p w14:paraId="16F9C40C" w14:textId="77777777" w:rsidR="001D70D1" w:rsidRDefault="001D70D1" w:rsidP="001D70D1">
      <w:pPr>
        <w:spacing w:line="540" w:lineRule="exact"/>
        <w:ind w:left="1677"/>
        <w:rPr>
          <w:rFonts w:ascii="仿宋_GB2312" w:eastAsia="仿宋_GB2312" w:hAnsi="仿宋_GB2312" w:cs="仿宋_GB2312"/>
          <w:sz w:val="32"/>
          <w:szCs w:val="32"/>
        </w:rPr>
      </w:pPr>
    </w:p>
    <w:p w14:paraId="06E2CBF7" w14:textId="02B1669C" w:rsidR="001D70D1" w:rsidRDefault="001D70D1" w:rsidP="001D70D1">
      <w:pPr>
        <w:spacing w:line="540" w:lineRule="exact"/>
        <w:ind w:left="16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牵头部门名称</w:t>
      </w:r>
    </w:p>
    <w:p w14:paraId="45B780C5" w14:textId="77777777" w:rsidR="001D70D1" w:rsidRDefault="001D70D1" w:rsidP="001D70D1">
      <w:pPr>
        <w:spacing w:line="540" w:lineRule="exact"/>
        <w:ind w:left="167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**年**月***日</w:t>
      </w:r>
    </w:p>
    <w:p w14:paraId="2BD3EEB1" w14:textId="77777777" w:rsidR="001D70D1" w:rsidRDefault="001D70D1" w:rsidP="001D70D1">
      <w:pPr>
        <w:spacing w:line="260" w:lineRule="exact"/>
        <w:rPr>
          <w:rFonts w:ascii="楷体_GB2312" w:eastAsia="楷体_GB2312"/>
          <w:szCs w:val="21"/>
        </w:rPr>
      </w:pPr>
    </w:p>
    <w:p w14:paraId="4D941049" w14:textId="77777777" w:rsidR="001D70D1" w:rsidRPr="001D70D1" w:rsidRDefault="001D70D1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1D70D1" w:rsidRPr="001D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ABF" w14:textId="77777777" w:rsidR="00131952" w:rsidRDefault="00131952" w:rsidP="001D70D1">
      <w:r>
        <w:separator/>
      </w:r>
    </w:p>
  </w:endnote>
  <w:endnote w:type="continuationSeparator" w:id="0">
    <w:p w14:paraId="0870947A" w14:textId="77777777" w:rsidR="00131952" w:rsidRDefault="00131952" w:rsidP="001D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085" w14:textId="77777777" w:rsidR="00131952" w:rsidRDefault="00131952" w:rsidP="001D70D1">
      <w:r>
        <w:separator/>
      </w:r>
    </w:p>
  </w:footnote>
  <w:footnote w:type="continuationSeparator" w:id="0">
    <w:p w14:paraId="131916AC" w14:textId="77777777" w:rsidR="00131952" w:rsidRDefault="00131952" w:rsidP="001D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237D53"/>
    <w:multiLevelType w:val="singleLevel"/>
    <w:tmpl w:val="B2237D5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E54B93A9"/>
    <w:multiLevelType w:val="singleLevel"/>
    <w:tmpl w:val="E54B93A9"/>
    <w:lvl w:ilvl="0">
      <w:start w:val="2"/>
      <w:numFmt w:val="decimal"/>
      <w:lvlText w:val="%1."/>
      <w:lvlJc w:val="left"/>
      <w:pPr>
        <w:tabs>
          <w:tab w:val="left" w:pos="312"/>
        </w:tabs>
        <w:ind w:left="1677" w:firstLine="0"/>
      </w:pPr>
    </w:lvl>
  </w:abstractNum>
  <w:abstractNum w:abstractNumId="2" w15:restartNumberingAfterBreak="0">
    <w:nsid w:val="24AAD4DD"/>
    <w:multiLevelType w:val="singleLevel"/>
    <w:tmpl w:val="24AAD4DD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3D63F8C1"/>
    <w:multiLevelType w:val="singleLevel"/>
    <w:tmpl w:val="3D63F8C1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 w16cid:durableId="191266154">
    <w:abstractNumId w:val="0"/>
    <w:lvlOverride w:ilvl="0">
      <w:startOverride w:val="1"/>
    </w:lvlOverride>
  </w:num>
  <w:num w:numId="2" w16cid:durableId="671421399">
    <w:abstractNumId w:val="2"/>
    <w:lvlOverride w:ilvl="0">
      <w:startOverride w:val="1"/>
    </w:lvlOverride>
  </w:num>
  <w:num w:numId="3" w16cid:durableId="532496521">
    <w:abstractNumId w:val="3"/>
    <w:lvlOverride w:ilvl="0">
      <w:startOverride w:val="1"/>
    </w:lvlOverride>
  </w:num>
  <w:num w:numId="4" w16cid:durableId="51008191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512895"/>
    <w:rsid w:val="00084E60"/>
    <w:rsid w:val="000A712A"/>
    <w:rsid w:val="00131952"/>
    <w:rsid w:val="001D70D1"/>
    <w:rsid w:val="002B1C80"/>
    <w:rsid w:val="00392D5A"/>
    <w:rsid w:val="0041069B"/>
    <w:rsid w:val="00512CBD"/>
    <w:rsid w:val="0052471D"/>
    <w:rsid w:val="00597200"/>
    <w:rsid w:val="00631935"/>
    <w:rsid w:val="007916C8"/>
    <w:rsid w:val="007A0E88"/>
    <w:rsid w:val="008244EB"/>
    <w:rsid w:val="00927B3B"/>
    <w:rsid w:val="00930C25"/>
    <w:rsid w:val="009C1548"/>
    <w:rsid w:val="009E0DDF"/>
    <w:rsid w:val="00A062A0"/>
    <w:rsid w:val="00A71F73"/>
    <w:rsid w:val="00A91492"/>
    <w:rsid w:val="00AC7F2E"/>
    <w:rsid w:val="00BC648D"/>
    <w:rsid w:val="00C52FAD"/>
    <w:rsid w:val="00C65074"/>
    <w:rsid w:val="00CE5D89"/>
    <w:rsid w:val="00D63897"/>
    <w:rsid w:val="4C512895"/>
    <w:rsid w:val="50A4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4B262"/>
  <w15:docId w15:val="{5FDAEE35-2CC9-49A9-945B-6A90C552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 chen</cp:lastModifiedBy>
  <cp:revision>2</cp:revision>
  <cp:lastPrinted>2022-03-21T00:50:00Z</cp:lastPrinted>
  <dcterms:created xsi:type="dcterms:W3CDTF">2022-04-26T01:17:00Z</dcterms:created>
  <dcterms:modified xsi:type="dcterms:W3CDTF">2022-04-26T01:17:00Z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D4B4CA34C123448B8F69EECD680D1001</vt:lpwstr>
  </property>
</Properties>
</file>